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949F" w14:textId="77777777" w:rsidR="00271AA3" w:rsidRPr="0082780E" w:rsidRDefault="00271AA3" w:rsidP="00271AA3">
      <w:pPr>
        <w:jc w:val="center"/>
        <w:rPr>
          <w:rFonts w:ascii="Times New Roman" w:hAnsi="Times New Roman"/>
          <w:b/>
          <w:sz w:val="28"/>
          <w:szCs w:val="28"/>
        </w:rPr>
      </w:pPr>
      <w:r w:rsidRPr="0082780E">
        <w:rPr>
          <w:rFonts w:ascii="Times New Roman" w:hAnsi="Times New Roman"/>
          <w:b/>
          <w:sz w:val="28"/>
          <w:szCs w:val="28"/>
        </w:rPr>
        <w:t>T.C.</w:t>
      </w:r>
    </w:p>
    <w:p w14:paraId="2E0271E7" w14:textId="77777777" w:rsidR="00271AA3" w:rsidRPr="0082780E" w:rsidRDefault="00271AA3" w:rsidP="00271AA3">
      <w:pPr>
        <w:jc w:val="center"/>
        <w:rPr>
          <w:rFonts w:ascii="Times New Roman" w:hAnsi="Times New Roman"/>
          <w:b/>
          <w:sz w:val="28"/>
          <w:szCs w:val="28"/>
        </w:rPr>
      </w:pPr>
      <w:r w:rsidRPr="0082780E">
        <w:rPr>
          <w:rFonts w:ascii="Times New Roman" w:hAnsi="Times New Roman"/>
          <w:b/>
          <w:sz w:val="28"/>
          <w:szCs w:val="28"/>
        </w:rPr>
        <w:t>MUĞLA SITKI KOÇMAN ÜNİVERSİTESİ</w:t>
      </w:r>
    </w:p>
    <w:p w14:paraId="2ED8721A" w14:textId="77777777" w:rsidR="00271AA3" w:rsidRPr="0082780E" w:rsidRDefault="0082780E" w:rsidP="00271AA3">
      <w:pPr>
        <w:jc w:val="center"/>
        <w:rPr>
          <w:rFonts w:ascii="Times New Roman" w:hAnsi="Times New Roman"/>
          <w:b/>
          <w:sz w:val="28"/>
          <w:szCs w:val="28"/>
        </w:rPr>
      </w:pPr>
      <w:r w:rsidRPr="0082780E">
        <w:rPr>
          <w:rFonts w:ascii="Times New Roman" w:hAnsi="Times New Roman"/>
          <w:b/>
          <w:sz w:val="28"/>
          <w:szCs w:val="28"/>
        </w:rPr>
        <w:t>Sağlık Bilimleri Fakültesi Dekanlığına</w:t>
      </w:r>
    </w:p>
    <w:p w14:paraId="409E185A" w14:textId="77777777" w:rsidR="00271AA3" w:rsidRDefault="00271AA3" w:rsidP="00271AA3">
      <w:pPr>
        <w:ind w:left="708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/…/</w:t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0C19046C" w14:textId="77777777" w:rsidR="00271AA3" w:rsidRDefault="00271AA3" w:rsidP="00271AA3">
      <w:pPr>
        <w:rPr>
          <w:rFonts w:ascii="Times New Roman" w:hAnsi="Times New Roman"/>
          <w:sz w:val="24"/>
          <w:szCs w:val="24"/>
        </w:rPr>
      </w:pPr>
    </w:p>
    <w:p w14:paraId="36CB60E7" w14:textId="47497661" w:rsidR="00271AA3" w:rsidRDefault="00271AA3" w:rsidP="00271A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 w:rsidR="009376B0">
        <w:rPr>
          <w:rFonts w:ascii="Times New Roman" w:hAnsi="Times New Roman"/>
          <w:sz w:val="24"/>
          <w:szCs w:val="24"/>
        </w:rPr>
        <w:t>………. Üniversitesi …………………………………</w:t>
      </w:r>
      <w:r w:rsidR="00E771F6">
        <w:rPr>
          <w:rFonts w:ascii="Times New Roman" w:hAnsi="Times New Roman"/>
          <w:sz w:val="24"/>
          <w:szCs w:val="24"/>
        </w:rPr>
        <w:t xml:space="preserve"> </w:t>
      </w:r>
      <w:r w:rsidR="009376B0">
        <w:rPr>
          <w:rFonts w:ascii="Times New Roman" w:hAnsi="Times New Roman"/>
          <w:sz w:val="24"/>
          <w:szCs w:val="24"/>
        </w:rPr>
        <w:t>Yükseko</w:t>
      </w:r>
      <w:r>
        <w:rPr>
          <w:rFonts w:ascii="Times New Roman" w:hAnsi="Times New Roman"/>
          <w:sz w:val="24"/>
          <w:szCs w:val="24"/>
        </w:rPr>
        <w:t>kulu</w:t>
      </w:r>
      <w:r w:rsidR="009376B0">
        <w:rPr>
          <w:rFonts w:ascii="Times New Roman" w:hAnsi="Times New Roman"/>
          <w:sz w:val="24"/>
          <w:szCs w:val="24"/>
        </w:rPr>
        <w:t>/Fakültesi</w:t>
      </w:r>
      <w:r>
        <w:rPr>
          <w:rFonts w:ascii="Times New Roman" w:hAnsi="Times New Roman"/>
          <w:sz w:val="24"/>
          <w:szCs w:val="24"/>
        </w:rPr>
        <w:t xml:space="preserve"> …………………………………</w:t>
      </w:r>
      <w:r w:rsidR="00E771F6">
        <w:rPr>
          <w:rFonts w:ascii="Times New Roman" w:hAnsi="Times New Roman"/>
          <w:sz w:val="24"/>
          <w:szCs w:val="24"/>
        </w:rPr>
        <w:t>…….</w:t>
      </w:r>
      <w:r w:rsidR="00937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Bölümü öğrencisiyim. Fakülteniz</w:t>
      </w:r>
      <w:r w:rsidR="00E771F6">
        <w:rPr>
          <w:rFonts w:ascii="Times New Roman" w:hAnsi="Times New Roman"/>
          <w:sz w:val="24"/>
          <w:szCs w:val="24"/>
        </w:rPr>
        <w:t xml:space="preserve"> </w:t>
      </w:r>
      <w:r w:rsidR="005675A6">
        <w:rPr>
          <w:rFonts w:ascii="Times New Roman" w:hAnsi="Times New Roman"/>
          <w:sz w:val="24"/>
          <w:szCs w:val="24"/>
        </w:rPr>
        <w:t>Fizyoterapi ve Rehabilitasyon</w:t>
      </w:r>
      <w:r w:rsidR="00E771F6">
        <w:rPr>
          <w:rFonts w:ascii="Times New Roman" w:hAnsi="Times New Roman"/>
          <w:sz w:val="24"/>
          <w:szCs w:val="24"/>
        </w:rPr>
        <w:t xml:space="preserve"> </w:t>
      </w:r>
      <w:r w:rsidR="005675A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ölümüne merkezi yerleştirme (ÖSYM) puanına göre ……</w:t>
      </w:r>
      <w:r w:rsidR="000A70B1">
        <w:rPr>
          <w:rFonts w:ascii="Times New Roman" w:hAnsi="Times New Roman"/>
          <w:sz w:val="24"/>
          <w:szCs w:val="24"/>
        </w:rPr>
        <w:t xml:space="preserve">/.….. Eğitim-Öğretim Yılı ………… </w:t>
      </w:r>
      <w:r w:rsidR="00FD07A2">
        <w:rPr>
          <w:rFonts w:ascii="Times New Roman" w:hAnsi="Times New Roman"/>
          <w:sz w:val="24"/>
          <w:szCs w:val="24"/>
        </w:rPr>
        <w:t>sınıf   ……</w:t>
      </w:r>
      <w:proofErr w:type="gramStart"/>
      <w:r w:rsidR="00FD07A2">
        <w:rPr>
          <w:rFonts w:ascii="Times New Roman" w:hAnsi="Times New Roman"/>
          <w:sz w:val="24"/>
          <w:szCs w:val="24"/>
        </w:rPr>
        <w:t>…….</w:t>
      </w:r>
      <w:proofErr w:type="gramEnd"/>
      <w:r w:rsidR="00FD07A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D07A2">
        <w:rPr>
          <w:rFonts w:ascii="Times New Roman" w:hAnsi="Times New Roman"/>
          <w:sz w:val="24"/>
          <w:szCs w:val="24"/>
        </w:rPr>
        <w:t xml:space="preserve">yarıyılına </w:t>
      </w:r>
      <w:r>
        <w:rPr>
          <w:rFonts w:ascii="Times New Roman" w:hAnsi="Times New Roman"/>
          <w:sz w:val="24"/>
          <w:szCs w:val="24"/>
        </w:rPr>
        <w:t xml:space="preserve"> yatay</w:t>
      </w:r>
      <w:proofErr w:type="gramEnd"/>
      <w:r>
        <w:rPr>
          <w:rFonts w:ascii="Times New Roman" w:hAnsi="Times New Roman"/>
          <w:sz w:val="24"/>
          <w:szCs w:val="24"/>
        </w:rPr>
        <w:t xml:space="preserve"> geçiş yapmak istiyorum. </w:t>
      </w:r>
    </w:p>
    <w:p w14:paraId="33514434" w14:textId="77777777" w:rsidR="00232083" w:rsidRDefault="00232083" w:rsidP="00271AA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Daha önce merkezi yerleştirme (ÖSYM) puanına (ek madde 1) göre yatay geçiş yapmadığımı beyan eder, </w:t>
      </w:r>
      <w:r w:rsidR="00FF7BD6">
        <w:rPr>
          <w:rFonts w:ascii="Times New Roman" w:hAnsi="Times New Roman"/>
          <w:sz w:val="24"/>
          <w:szCs w:val="24"/>
        </w:rPr>
        <w:t>öğrenim gördüğüm</w:t>
      </w:r>
      <w:r>
        <w:rPr>
          <w:rFonts w:ascii="Times New Roman" w:hAnsi="Times New Roman"/>
          <w:sz w:val="24"/>
          <w:szCs w:val="24"/>
        </w:rPr>
        <w:t xml:space="preserve"> yükseköğretim kurumu tarafından gönderilecek belgelerde uyumsuzluğun olması halinde herhangi bir hak talebinde bulunmayacağımı ve hakkımda yasal işlem yapılmasını kabul ve taahhüt ediyorum.</w:t>
      </w:r>
    </w:p>
    <w:p w14:paraId="4FB240E7" w14:textId="77777777" w:rsidR="00271AA3" w:rsidRDefault="00271AA3" w:rsidP="00271AA3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 ve bilgilerinizi arz ederim.</w:t>
      </w:r>
    </w:p>
    <w:p w14:paraId="0470B8BC" w14:textId="77777777" w:rsidR="00271AA3" w:rsidRDefault="00271AA3" w:rsidP="00271AA3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36BBD77" w14:textId="77777777" w:rsidR="00271AA3" w:rsidRDefault="00271AA3" w:rsidP="00271A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                                                                                                           Ad-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14:paraId="07506EC7" w14:textId="77777777" w:rsidR="00271AA3" w:rsidRDefault="00271AA3" w:rsidP="00271A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İmza</w:t>
      </w:r>
    </w:p>
    <w:p w14:paraId="33B6752D" w14:textId="77777777" w:rsidR="00271AA3" w:rsidRDefault="00271AA3" w:rsidP="00271AA3">
      <w:pPr>
        <w:jc w:val="both"/>
        <w:rPr>
          <w:rFonts w:ascii="Times New Roman" w:hAnsi="Times New Roman"/>
          <w:sz w:val="24"/>
          <w:szCs w:val="24"/>
        </w:rPr>
      </w:pPr>
    </w:p>
    <w:p w14:paraId="79BA119E" w14:textId="77777777" w:rsidR="00271AA3" w:rsidRDefault="00271AA3" w:rsidP="00271AA3">
      <w:pPr>
        <w:jc w:val="both"/>
        <w:rPr>
          <w:rFonts w:ascii="Times New Roman" w:hAnsi="Times New Roman"/>
          <w:sz w:val="24"/>
          <w:szCs w:val="24"/>
        </w:rPr>
      </w:pPr>
    </w:p>
    <w:p w14:paraId="7242C52B" w14:textId="77777777" w:rsidR="00271AA3" w:rsidRDefault="00271AA3" w:rsidP="00271A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</w:t>
      </w:r>
      <w:proofErr w:type="spellStart"/>
      <w:r>
        <w:rPr>
          <w:rFonts w:ascii="Times New Roman" w:hAnsi="Times New Roman"/>
          <w:sz w:val="24"/>
          <w:szCs w:val="24"/>
        </w:rPr>
        <w:t>no</w:t>
      </w:r>
      <w:proofErr w:type="spellEnd"/>
      <w:r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</w:t>
      </w:r>
    </w:p>
    <w:p w14:paraId="0692FCAF" w14:textId="77777777" w:rsidR="00271AA3" w:rsidRDefault="00271AA3" w:rsidP="00271AA3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4FF47501" w14:textId="77777777" w:rsidR="00271AA3" w:rsidRDefault="00271AA3" w:rsidP="00271A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Hazırlık Sınıfı:</w:t>
      </w:r>
    </w:p>
    <w:p w14:paraId="70398060" w14:textId="77777777" w:rsidR="00271AA3" w:rsidRDefault="00271AA3" w:rsidP="00271A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Okudum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</w:t>
      </w:r>
    </w:p>
    <w:p w14:paraId="68FEDAFC" w14:textId="77777777" w:rsidR="00271AA3" w:rsidRDefault="00271AA3" w:rsidP="00271A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Okumadım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</w:t>
      </w:r>
    </w:p>
    <w:p w14:paraId="1423D5FC" w14:textId="77777777" w:rsidR="00271AA3" w:rsidRDefault="00271AA3" w:rsidP="00271AA3">
      <w:pPr>
        <w:ind w:firstLine="708"/>
        <w:rPr>
          <w:b/>
        </w:rPr>
      </w:pPr>
      <w:r>
        <w:rPr>
          <w:b/>
        </w:rPr>
        <w:t>Not: Hazırlık okuyan öğrenciler, hazırlık oku</w:t>
      </w:r>
      <w:r w:rsidR="00E71725">
        <w:rPr>
          <w:b/>
        </w:rPr>
        <w:t>duğunu belgelendirmek zorundadır</w:t>
      </w:r>
      <w:r>
        <w:rPr>
          <w:b/>
        </w:rPr>
        <w:t>.</w:t>
      </w:r>
    </w:p>
    <w:p w14:paraId="3DD4CF42" w14:textId="77777777" w:rsidR="00271AA3" w:rsidRDefault="00271AA3" w:rsidP="00271A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81FDEFC" w14:textId="77777777" w:rsidR="00271AA3" w:rsidRDefault="00271AA3" w:rsidP="00271AA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Ekler:</w:t>
      </w:r>
    </w:p>
    <w:p w14:paraId="69BA3260" w14:textId="77777777" w:rsidR="00271AA3" w:rsidRDefault="00271AA3" w:rsidP="00271AA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Öğrenci Belgesi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</w:t>
      </w:r>
    </w:p>
    <w:p w14:paraId="272B7BFF" w14:textId="77777777" w:rsidR="00271AA3" w:rsidRDefault="00271AA3" w:rsidP="00271AA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ÖSYS Sonuç Belgesi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</w:t>
      </w:r>
    </w:p>
    <w:p w14:paraId="4A40A76C" w14:textId="77777777" w:rsidR="00271AA3" w:rsidRDefault="00271AA3" w:rsidP="00271AA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Transkript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</w:t>
      </w:r>
    </w:p>
    <w:p w14:paraId="2D63C682" w14:textId="77777777" w:rsidR="00271AA3" w:rsidRDefault="00271AA3" w:rsidP="00271AA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Ders İçerikleri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</w:t>
      </w:r>
    </w:p>
    <w:p w14:paraId="67C32EC2" w14:textId="77777777" w:rsidR="00737B64" w:rsidRPr="00232083" w:rsidRDefault="00A52B3B" w:rsidP="0023208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71AA3">
        <w:rPr>
          <w:rFonts w:ascii="Times New Roman" w:hAnsi="Times New Roman"/>
          <w:sz w:val="24"/>
          <w:szCs w:val="24"/>
        </w:rPr>
        <w:t>) Disiplin Cezası Belirtil Belge</w:t>
      </w:r>
      <w:r w:rsidR="00271AA3">
        <w:rPr>
          <w:rFonts w:ascii="Times New Roman" w:hAnsi="Times New Roman"/>
          <w:sz w:val="24"/>
          <w:szCs w:val="24"/>
        </w:rPr>
        <w:tab/>
        <w:t>…</w:t>
      </w:r>
    </w:p>
    <w:sectPr w:rsidR="00737B64" w:rsidRPr="0023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26"/>
    <w:rsid w:val="0002039A"/>
    <w:rsid w:val="000A07CC"/>
    <w:rsid w:val="000A70B1"/>
    <w:rsid w:val="000C0725"/>
    <w:rsid w:val="00170A10"/>
    <w:rsid w:val="001812D9"/>
    <w:rsid w:val="00232083"/>
    <w:rsid w:val="00271AA3"/>
    <w:rsid w:val="005675A6"/>
    <w:rsid w:val="00681F8B"/>
    <w:rsid w:val="007233BE"/>
    <w:rsid w:val="00737B64"/>
    <w:rsid w:val="007758DE"/>
    <w:rsid w:val="0082780E"/>
    <w:rsid w:val="009376B0"/>
    <w:rsid w:val="009424E5"/>
    <w:rsid w:val="00987C2E"/>
    <w:rsid w:val="00A52B3B"/>
    <w:rsid w:val="00A657A5"/>
    <w:rsid w:val="00A84915"/>
    <w:rsid w:val="00AC091B"/>
    <w:rsid w:val="00BF4AB0"/>
    <w:rsid w:val="00DC6026"/>
    <w:rsid w:val="00DD4F03"/>
    <w:rsid w:val="00E5466D"/>
    <w:rsid w:val="00E71725"/>
    <w:rsid w:val="00E771F6"/>
    <w:rsid w:val="00EC02E9"/>
    <w:rsid w:val="00FA64FC"/>
    <w:rsid w:val="00FB2FC2"/>
    <w:rsid w:val="00FD07A2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994"/>
  <w15:docId w15:val="{B55705B5-90EC-4ADC-9D94-C6D9DB33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A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1147</Characters>
  <Application>Microsoft Office Word</Application>
  <DocSecurity>0</DocSecurity>
  <Lines>45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bilgiişlem01</dc:creator>
  <cp:lastModifiedBy>Mehmet Gürhan Karakaya</cp:lastModifiedBy>
  <cp:revision>7</cp:revision>
  <cp:lastPrinted>2016-06-21T09:16:00Z</cp:lastPrinted>
  <dcterms:created xsi:type="dcterms:W3CDTF">2019-08-09T12:51:00Z</dcterms:created>
  <dcterms:modified xsi:type="dcterms:W3CDTF">2026-02-02T14:46:00Z</dcterms:modified>
</cp:coreProperties>
</file>